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23" w:rsidRDefault="006F75FC" w:rsidP="001C7DE4">
      <w:pPr>
        <w:jc w:val="center"/>
        <w:rPr>
          <w:b/>
          <w:sz w:val="28"/>
          <w:lang w:val="sr-Cyrl-CS"/>
        </w:rPr>
      </w:pPr>
      <w:r w:rsidRPr="001C7DE4">
        <w:rPr>
          <w:b/>
          <w:sz w:val="28"/>
          <w:lang w:val="sr-Cyrl-CS"/>
        </w:rPr>
        <w:t>ИЗВОД ИЗ ЗАПИСНИКА СА 3.САСТАНКА САВЕТА РОДИТЕЉА ШКОЛЕ ОДРЖАНОГ 04.02.2016.ГОДИНЕ</w:t>
      </w:r>
    </w:p>
    <w:p w:rsidR="001C7DE4" w:rsidRPr="001C7DE4" w:rsidRDefault="001C7DE4" w:rsidP="001C7DE4">
      <w:pPr>
        <w:jc w:val="center"/>
        <w:rPr>
          <w:b/>
          <w:sz w:val="28"/>
          <w:lang w:val="sr-Cyrl-CS"/>
        </w:rPr>
      </w:pPr>
    </w:p>
    <w:p w:rsidR="006F75FC" w:rsidRPr="001C7DE4" w:rsidRDefault="006F75FC">
      <w:pPr>
        <w:rPr>
          <w:b/>
          <w:lang w:val="sr-Cyrl-CS"/>
        </w:rPr>
      </w:pPr>
      <w:r w:rsidRPr="001C7DE4">
        <w:rPr>
          <w:b/>
          <w:lang w:val="sr-Cyrl-CS"/>
        </w:rPr>
        <w:t>Дневни ред: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1.Усвајање записника са претходне седнице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2.Извештај директора о раду школе између две седнице Савета родитеља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3.Успех и дисциплина ученика на крају 1.полугодишта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4.Припрема за такмичење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5.Избор уџбеника за наредну школску  годину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6.Изборни предмети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7.Извештај о реализацији Развојног  плана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8.Извештај о реализацији Програма заштите ученика од насиља, злостављања и занемаривања</w:t>
      </w:r>
    </w:p>
    <w:p w:rsidR="006F75FC" w:rsidRDefault="006F75FC">
      <w:pPr>
        <w:rPr>
          <w:lang w:val="sr-Cyrl-CS"/>
        </w:rPr>
      </w:pPr>
      <w:r>
        <w:rPr>
          <w:lang w:val="sr-Cyrl-CS"/>
        </w:rPr>
        <w:t>9.Текућа питања</w:t>
      </w:r>
    </w:p>
    <w:p w:rsidR="006F75FC" w:rsidRDefault="00044457">
      <w:pPr>
        <w:rPr>
          <w:lang w:val="sr-Cyrl-CS"/>
        </w:rPr>
      </w:pPr>
      <w:r>
        <w:rPr>
          <w:lang w:val="sr-Cyrl-CS"/>
        </w:rPr>
        <w:t>Дневни ред је једногласно усвојен, као и допуна дневног реда: Извештај о изведеним  екскурзијама и настави у природи и припремна настава за ученике 8.разреда.</w:t>
      </w:r>
    </w:p>
    <w:p w:rsidR="00044457" w:rsidRDefault="00044457">
      <w:pPr>
        <w:rPr>
          <w:lang w:val="sr-Cyrl-CS"/>
        </w:rPr>
      </w:pPr>
      <w:r>
        <w:rPr>
          <w:lang w:val="sr-Cyrl-CS"/>
        </w:rPr>
        <w:t>Председника Савета родитеља је оправдано одсутан, те је седницу водила заменик председника Марија Стојановић</w:t>
      </w:r>
    </w:p>
    <w:p w:rsidR="00044457" w:rsidRDefault="00044457" w:rsidP="00044457">
      <w:pPr>
        <w:rPr>
          <w:lang w:val="sr-Cyrl-CS"/>
        </w:rPr>
      </w:pPr>
      <w:r w:rsidRPr="001C7DE4">
        <w:rPr>
          <w:b/>
          <w:lang w:val="sr-Cyrl-CS"/>
        </w:rPr>
        <w:t>Тачка 1.</w:t>
      </w:r>
      <w:r>
        <w:rPr>
          <w:lang w:val="sr-Cyrl-CS"/>
        </w:rPr>
        <w:t xml:space="preserve"> Заменик председника Савета родитеља Марија Стојановић је прочитала извод из записника са претходног састанка, који је једногласно усвојен.</w:t>
      </w:r>
    </w:p>
    <w:p w:rsidR="00044457" w:rsidRDefault="00044457" w:rsidP="00044457">
      <w:pPr>
        <w:rPr>
          <w:lang w:val="sr-Cyrl-CS"/>
        </w:rPr>
      </w:pPr>
      <w:r w:rsidRPr="001C7DE4">
        <w:rPr>
          <w:b/>
          <w:lang w:val="sr-Cyrl-CS"/>
        </w:rPr>
        <w:t>Тачка 2.</w:t>
      </w:r>
      <w:r>
        <w:rPr>
          <w:lang w:val="sr-Cyrl-CS"/>
        </w:rPr>
        <w:t xml:space="preserve"> Директор школе Божидар Стошић је информисао Савет родитеља о раду школе између две седнице.Напоменуо је да је рачун школе  био  255 дана у блокади; поново ради видео-надзор; ученици су прикупили 100 000.00 динара  као помоћ друговима чији су родитељи преминули;</w:t>
      </w:r>
      <w:r w:rsidR="0034640A">
        <w:rPr>
          <w:lang w:val="sr-Cyrl-CS"/>
        </w:rPr>
        <w:t xml:space="preserve"> нај</w:t>
      </w:r>
      <w:r>
        <w:rPr>
          <w:lang w:val="sr-Cyrl-CS"/>
        </w:rPr>
        <w:t>боље уређене учионице за Нову годину су 2/3 и 3/7, 7/6 и 8/3, награда је одлазак на базен; за запослене у школи је организован семинар „</w:t>
      </w:r>
      <w:r w:rsidR="0034640A">
        <w:rPr>
          <w:lang w:val="sr-Cyrl-CS"/>
        </w:rPr>
        <w:t>Оснаживање младих кроз вршњачку медијацију“; школу су посетили истакнути спортисти Игор Ракочевић и Саша Ђорђевић; Пријатељи деце су поклонили школи 60 000.00 динара за куповину садница за школско двориште.</w:t>
      </w:r>
    </w:p>
    <w:p w:rsidR="0034640A" w:rsidRDefault="0034640A" w:rsidP="00044457">
      <w:pPr>
        <w:rPr>
          <w:lang w:val="sr-Cyrl-CS"/>
        </w:rPr>
      </w:pPr>
      <w:r w:rsidRPr="001C7DE4">
        <w:rPr>
          <w:b/>
          <w:lang w:val="sr-Cyrl-CS"/>
        </w:rPr>
        <w:t>Тачка 3.</w:t>
      </w:r>
      <w:r>
        <w:rPr>
          <w:lang w:val="sr-Cyrl-CS"/>
        </w:rPr>
        <w:t xml:space="preserve"> Директор школе Божидар Стошић је анализирао успех и дисциплину ученика на крају 1.полугодишта, упоређујући са табелом из претходне школске године.Закључак је да је успех реалан, а да ће на крају школске године бити и бољи.</w:t>
      </w:r>
    </w:p>
    <w:p w:rsidR="0034640A" w:rsidRDefault="0034640A" w:rsidP="00044457">
      <w:pPr>
        <w:rPr>
          <w:lang w:val="sr-Cyrl-CS"/>
        </w:rPr>
      </w:pPr>
      <w:r w:rsidRPr="001C7DE4">
        <w:rPr>
          <w:b/>
          <w:lang w:val="sr-Cyrl-CS"/>
        </w:rPr>
        <w:lastRenderedPageBreak/>
        <w:t>Тачка 4.</w:t>
      </w:r>
      <w:r>
        <w:rPr>
          <w:lang w:val="sr-Cyrl-CS"/>
        </w:rPr>
        <w:t xml:space="preserve"> Већина школских такмичења је завршена.Деца треба да се определе највише за два предмета, да би имали времена да се добро припреме.</w:t>
      </w:r>
    </w:p>
    <w:p w:rsidR="0034640A" w:rsidRDefault="0034640A" w:rsidP="00044457">
      <w:pPr>
        <w:rPr>
          <w:lang w:val="sr-Cyrl-CS"/>
        </w:rPr>
      </w:pPr>
      <w:r w:rsidRPr="001C7DE4">
        <w:rPr>
          <w:b/>
          <w:lang w:val="sr-Cyrl-CS"/>
        </w:rPr>
        <w:t>Тачка 5.</w:t>
      </w:r>
      <w:r>
        <w:rPr>
          <w:lang w:val="sr-Cyrl-CS"/>
        </w:rPr>
        <w:t xml:space="preserve"> Директор школе Божидар Стошић је информисао Савет родитеља о новим прописима приликом избора уџбеника.Стручна већа су одабрала  уџбенике, поштујући захтев Савета родитеља да се уџбеници не мењају сваке године, па </w:t>
      </w:r>
      <w:r w:rsidR="00030016">
        <w:rPr>
          <w:lang w:val="sr-Cyrl-CS"/>
        </w:rPr>
        <w:t>ће бити промењен само издавач уџбеника Историје и Немачког језика за 7.разред.Осим тога, Министарство просвете ће издати каталог  за акредитоване уџбенике, а свака школа ће бирати три различита издавача.Биће изабрани само они уџбеници који пређу квоту од  5% на нивоу Србије.</w:t>
      </w:r>
    </w:p>
    <w:p w:rsidR="00030016" w:rsidRDefault="00030016" w:rsidP="00044457">
      <w:pPr>
        <w:rPr>
          <w:lang w:val="sr-Cyrl-CS"/>
        </w:rPr>
      </w:pPr>
      <w:r w:rsidRPr="001C7DE4">
        <w:rPr>
          <w:b/>
          <w:lang w:val="sr-Cyrl-CS"/>
        </w:rPr>
        <w:t>Тачка 6.</w:t>
      </w:r>
      <w:r>
        <w:rPr>
          <w:lang w:val="sr-Cyrl-CS"/>
        </w:rPr>
        <w:t xml:space="preserve"> Педагог школе Јелена Божић је упознала родитеље са изборним предметима за наредну школску годину.Ученицима 4.разреда ће наставнице  италијанског и немачког језика одржати по један час, да би се упознали са предметом и лакше одабрали који језик желе да уче од 5.разреда.</w:t>
      </w:r>
    </w:p>
    <w:p w:rsidR="00030016" w:rsidRDefault="00030016" w:rsidP="00044457">
      <w:pPr>
        <w:rPr>
          <w:lang w:val="sr-Cyrl-CS"/>
        </w:rPr>
      </w:pPr>
      <w:r w:rsidRPr="001C7DE4">
        <w:rPr>
          <w:b/>
          <w:lang w:val="sr-Cyrl-CS"/>
        </w:rPr>
        <w:t>Тачка 7</w:t>
      </w:r>
      <w:r>
        <w:rPr>
          <w:lang w:val="sr-Cyrl-CS"/>
        </w:rPr>
        <w:t xml:space="preserve">. Извештај о реализацији   Развојног плана школе је поднела Јелена Божић, педагог школе.Истакла је да се доста ради на побољшању квалитета наставе, како стручним усавршавањем, тако  и применом  наученог  на часовима, држањем угледних часова (одржан 101 угледни час), </w:t>
      </w:r>
      <w:r w:rsidR="009E5197">
        <w:rPr>
          <w:lang w:val="sr-Cyrl-CS"/>
        </w:rPr>
        <w:t>на унапређивању оцењивања, као и на побољшању безбедности ученика  и подизању угледа школе.</w:t>
      </w:r>
    </w:p>
    <w:p w:rsidR="009E5197" w:rsidRDefault="009E5197" w:rsidP="00044457">
      <w:pPr>
        <w:rPr>
          <w:lang w:val="sr-Cyrl-CS"/>
        </w:rPr>
      </w:pPr>
      <w:r w:rsidRPr="001C7DE4">
        <w:rPr>
          <w:b/>
          <w:lang w:val="sr-Cyrl-CS"/>
        </w:rPr>
        <w:t>Тачка 8.</w:t>
      </w:r>
      <w:r>
        <w:rPr>
          <w:lang w:val="sr-Cyrl-CS"/>
        </w:rPr>
        <w:t xml:space="preserve"> Ана Тодоровић, психолог школе, информисала је Савет родитеља о реализацији Програма заштите ученика од насиља, злостављања и занемаривања на плану превентивних активности: одржана су предавања за ученике из области превенције болести зависности, заразних болести, безбедности у саобраћају, о вршњачком насиљу, опасности од употребе експлозивних средстава(петарди) и тд. у сарадњи са Домом здравља, ПУ у Нишу,Војском Србије; настављене су активности из пројекта Школа без насиља – доношење правила понашања, Вршњачки тим, представе форум-театра</w:t>
      </w:r>
      <w:r w:rsidR="00765509">
        <w:rPr>
          <w:lang w:val="sr-Cyrl-CS"/>
        </w:rPr>
        <w:t>. Интервентне активности  су спроведене у случају непоштовања правила понашања, па је доста ученика укључено у појачан васпитни рад, а 24 ученика на крају полугодишта има изреч</w:t>
      </w:r>
      <w:r w:rsidR="00492E57">
        <w:rPr>
          <w:lang w:val="sr-Cyrl-CS"/>
        </w:rPr>
        <w:t>ене васпитне мере и 18 смањену о</w:t>
      </w:r>
      <w:r w:rsidR="00765509">
        <w:rPr>
          <w:lang w:val="sr-Cyrl-CS"/>
        </w:rPr>
        <w:t>цену из владања.</w:t>
      </w:r>
    </w:p>
    <w:p w:rsidR="00765509" w:rsidRDefault="00765509" w:rsidP="00044457">
      <w:pPr>
        <w:rPr>
          <w:lang w:val="sr-Cyrl-CS"/>
        </w:rPr>
      </w:pPr>
      <w:r w:rsidRPr="001C7DE4">
        <w:rPr>
          <w:b/>
          <w:lang w:val="sr-Cyrl-CS"/>
        </w:rPr>
        <w:t>Тачка 9.</w:t>
      </w:r>
      <w:r>
        <w:rPr>
          <w:lang w:val="sr-Cyrl-CS"/>
        </w:rPr>
        <w:t xml:space="preserve"> Помоћник директора Небојша Пужић је информисао Савет родитеља  о изведеним екскурзијама и настави у природи .Све екскурзије од  2. до 8. разреда су реализоване, осим 7.разреда, јер није било довољно пријављених ученика.Екскурзија за ученике 1.разреда ће бити  изведена у пролеће.Настава у природи за млађе разреде биће изведена у марту и априлу.</w:t>
      </w:r>
    </w:p>
    <w:p w:rsidR="00765509" w:rsidRDefault="00765509" w:rsidP="00044457">
      <w:pPr>
        <w:rPr>
          <w:lang w:val="sr-Cyrl-CS"/>
        </w:rPr>
      </w:pPr>
      <w:r>
        <w:rPr>
          <w:lang w:val="sr-Cyrl-CS"/>
        </w:rPr>
        <w:t xml:space="preserve">Директор школе Божидар Стошић је информисао Савет родитеља да је у току припремна настава за ученике 8.разреда, али је посећеност тих часова веома слаба.Стигле су збирке за припрему пријемног, па представници Савета </w:t>
      </w:r>
      <w:r w:rsidR="001C7DE4">
        <w:rPr>
          <w:lang w:val="sr-Cyrl-CS"/>
        </w:rPr>
        <w:t xml:space="preserve"> родитеља </w:t>
      </w:r>
      <w:r>
        <w:rPr>
          <w:lang w:val="sr-Cyrl-CS"/>
        </w:rPr>
        <w:t xml:space="preserve">8.разреда треба да пренесу осталим родитељима да </w:t>
      </w:r>
      <w:r w:rsidR="001C7DE4">
        <w:rPr>
          <w:lang w:val="sr-Cyrl-CS"/>
        </w:rPr>
        <w:t xml:space="preserve">ученици редовно долазе и </w:t>
      </w:r>
      <w:r>
        <w:rPr>
          <w:lang w:val="sr-Cyrl-CS"/>
        </w:rPr>
        <w:t>искористе припремне часове које организује школа</w:t>
      </w:r>
      <w:r w:rsidR="001C7DE4">
        <w:rPr>
          <w:lang w:val="sr-Cyrl-CS"/>
        </w:rPr>
        <w:t>.</w:t>
      </w:r>
    </w:p>
    <w:p w:rsidR="00030016" w:rsidRDefault="00030016" w:rsidP="00044457">
      <w:pPr>
        <w:rPr>
          <w:lang w:val="sr-Cyrl-CS"/>
        </w:rPr>
      </w:pPr>
    </w:p>
    <w:p w:rsidR="00044457" w:rsidRDefault="00044457">
      <w:pPr>
        <w:rPr>
          <w:lang w:val="sr-Cyrl-CS"/>
        </w:rPr>
      </w:pPr>
    </w:p>
    <w:p w:rsidR="006F75FC" w:rsidRPr="006F75FC" w:rsidRDefault="006F75FC">
      <w:pPr>
        <w:rPr>
          <w:lang w:val="sr-Cyrl-CS"/>
        </w:rPr>
      </w:pPr>
    </w:p>
    <w:sectPr w:rsidR="006F75FC" w:rsidRPr="006F75FC" w:rsidSect="00C27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5FC"/>
    <w:rsid w:val="00030016"/>
    <w:rsid w:val="00044457"/>
    <w:rsid w:val="001C7DE4"/>
    <w:rsid w:val="002C2E0D"/>
    <w:rsid w:val="0034640A"/>
    <w:rsid w:val="00492E57"/>
    <w:rsid w:val="006F75FC"/>
    <w:rsid w:val="00747331"/>
    <w:rsid w:val="00765509"/>
    <w:rsid w:val="009E5197"/>
    <w:rsid w:val="00C2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2016-02-09T10:36:00Z</cp:lastPrinted>
  <dcterms:created xsi:type="dcterms:W3CDTF">2016-02-09T09:30:00Z</dcterms:created>
  <dcterms:modified xsi:type="dcterms:W3CDTF">2016-02-09T10:41:00Z</dcterms:modified>
</cp:coreProperties>
</file>